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7A0E" w14:textId="3159326C" w:rsidR="004610C3" w:rsidRDefault="004610C3">
      <w:pPr>
        <w:rPr>
          <w:b/>
          <w:bCs/>
        </w:rPr>
      </w:pPr>
      <w:r>
        <w:rPr>
          <w:b/>
          <w:bCs/>
        </w:rPr>
        <w:t>REINFORCE – Event schedule / potential</w:t>
      </w:r>
    </w:p>
    <w:p w14:paraId="524F4644" w14:textId="5AD5E5F5" w:rsidR="00F264B1" w:rsidRDefault="00F264B1">
      <w:pPr>
        <w:rPr>
          <w:b/>
          <w:bCs/>
        </w:rPr>
      </w:pPr>
      <w:proofErr w:type="spellStart"/>
      <w:r w:rsidRPr="00F264B1">
        <w:rPr>
          <w:b/>
          <w:bCs/>
        </w:rPr>
        <w:t>Ellinogermaniki</w:t>
      </w:r>
      <w:proofErr w:type="spellEnd"/>
      <w:r w:rsidRPr="00F264B1">
        <w:rPr>
          <w:b/>
          <w:bCs/>
        </w:rPr>
        <w:t xml:space="preserve"> </w:t>
      </w:r>
      <w:proofErr w:type="spellStart"/>
      <w:r w:rsidRPr="00F264B1">
        <w:rPr>
          <w:b/>
          <w:bCs/>
        </w:rPr>
        <w:t>Agogi</w:t>
      </w:r>
      <w:proofErr w:type="spellEnd"/>
    </w:p>
    <w:p w14:paraId="5AE3BF26" w14:textId="77777777" w:rsidR="0046611E" w:rsidRDefault="00466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168"/>
        <w:gridCol w:w="2040"/>
        <w:gridCol w:w="1058"/>
        <w:gridCol w:w="1844"/>
      </w:tblGrid>
      <w:tr w:rsidR="004610C3" w14:paraId="633AF20A" w14:textId="77777777" w:rsidTr="004610C3">
        <w:tc>
          <w:tcPr>
            <w:tcW w:w="0" w:type="auto"/>
            <w:vAlign w:val="center"/>
          </w:tcPr>
          <w:p w14:paraId="7AF76EB9" w14:textId="437CD3AE" w:rsidR="00F264B1" w:rsidRPr="00815D05" w:rsidRDefault="00F264B1" w:rsidP="00815D05">
            <w:pPr>
              <w:jc w:val="center"/>
              <w:rPr>
                <w:b/>
                <w:bCs/>
              </w:rPr>
            </w:pPr>
            <w:r w:rsidRPr="00815D05">
              <w:rPr>
                <w:b/>
                <w:bCs/>
              </w:rPr>
              <w:t>Type of Event</w:t>
            </w:r>
          </w:p>
        </w:tc>
        <w:tc>
          <w:tcPr>
            <w:tcW w:w="0" w:type="auto"/>
            <w:vAlign w:val="center"/>
          </w:tcPr>
          <w:p w14:paraId="015F9A22" w14:textId="176E7F22" w:rsidR="00F264B1" w:rsidRPr="00815D05" w:rsidRDefault="00F264B1" w:rsidP="00815D05">
            <w:pPr>
              <w:jc w:val="center"/>
              <w:rPr>
                <w:b/>
                <w:bCs/>
              </w:rPr>
            </w:pPr>
            <w:r w:rsidRPr="00815D05">
              <w:rPr>
                <w:b/>
                <w:bCs/>
              </w:rPr>
              <w:t>Target group(s)</w:t>
            </w:r>
          </w:p>
        </w:tc>
        <w:tc>
          <w:tcPr>
            <w:tcW w:w="0" w:type="auto"/>
            <w:vAlign w:val="center"/>
          </w:tcPr>
          <w:p w14:paraId="4BA8C59F" w14:textId="4F2DCB88" w:rsidR="00F264B1" w:rsidRPr="00815D05" w:rsidRDefault="004610C3" w:rsidP="0081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(Expected) </w:t>
            </w:r>
            <w:r w:rsidR="00815D05" w:rsidRPr="00815D05">
              <w:rPr>
                <w:b/>
                <w:bCs/>
              </w:rPr>
              <w:t>Audience Size</w:t>
            </w:r>
          </w:p>
        </w:tc>
        <w:tc>
          <w:tcPr>
            <w:tcW w:w="0" w:type="auto"/>
            <w:vAlign w:val="center"/>
          </w:tcPr>
          <w:p w14:paraId="24B2323E" w14:textId="698FBD06" w:rsidR="00F264B1" w:rsidRPr="00815D05" w:rsidRDefault="00815D05" w:rsidP="00815D05">
            <w:pPr>
              <w:jc w:val="center"/>
              <w:rPr>
                <w:b/>
                <w:bCs/>
              </w:rPr>
            </w:pPr>
            <w:r w:rsidRPr="00815D05">
              <w:rPr>
                <w:b/>
                <w:bCs/>
              </w:rPr>
              <w:t>Duration</w:t>
            </w:r>
          </w:p>
        </w:tc>
        <w:tc>
          <w:tcPr>
            <w:tcW w:w="0" w:type="auto"/>
            <w:vAlign w:val="center"/>
          </w:tcPr>
          <w:p w14:paraId="633E2C6B" w14:textId="284BF787" w:rsidR="00F264B1" w:rsidRPr="00815D05" w:rsidRDefault="00815D05" w:rsidP="00815D05">
            <w:pPr>
              <w:jc w:val="center"/>
              <w:rPr>
                <w:b/>
                <w:bCs/>
              </w:rPr>
            </w:pPr>
            <w:r w:rsidRPr="00815D05">
              <w:rPr>
                <w:b/>
                <w:bCs/>
              </w:rPr>
              <w:t>(Expected) Dates</w:t>
            </w:r>
            <w:r>
              <w:rPr>
                <w:b/>
                <w:bCs/>
              </w:rPr>
              <w:t xml:space="preserve"> / Occurrence</w:t>
            </w:r>
          </w:p>
        </w:tc>
      </w:tr>
      <w:tr w:rsidR="0046611E" w14:paraId="4429EB94" w14:textId="77777777" w:rsidTr="00482F8C">
        <w:tc>
          <w:tcPr>
            <w:tcW w:w="0" w:type="auto"/>
            <w:gridSpan w:val="5"/>
            <w:vAlign w:val="center"/>
          </w:tcPr>
          <w:p w14:paraId="69D24EE7" w14:textId="4145B629" w:rsidR="0046611E" w:rsidRPr="00815D05" w:rsidRDefault="0046611E" w:rsidP="00815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6611E" w14:paraId="78FE4FDE" w14:textId="77777777" w:rsidTr="004610C3">
        <w:tc>
          <w:tcPr>
            <w:tcW w:w="0" w:type="auto"/>
            <w:vAlign w:val="center"/>
          </w:tcPr>
          <w:p w14:paraId="67645C6C" w14:textId="5086ACCF" w:rsidR="0046611E" w:rsidRDefault="0046611E" w:rsidP="0046611E">
            <w:r>
              <w:t>ESIA Summer Schools</w:t>
            </w:r>
          </w:p>
        </w:tc>
        <w:tc>
          <w:tcPr>
            <w:tcW w:w="0" w:type="auto"/>
            <w:vAlign w:val="center"/>
          </w:tcPr>
          <w:p w14:paraId="103A7F91" w14:textId="7B3E18DB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2F3C9978" w14:textId="4C9860CA" w:rsidR="0046611E" w:rsidRDefault="0046611E" w:rsidP="0046611E">
            <w:r>
              <w:t>Ca. 60 Teachers per week (120 in total)</w:t>
            </w:r>
          </w:p>
        </w:tc>
        <w:tc>
          <w:tcPr>
            <w:tcW w:w="0" w:type="auto"/>
            <w:vAlign w:val="center"/>
          </w:tcPr>
          <w:p w14:paraId="42D8687C" w14:textId="22DA1F83" w:rsidR="0046611E" w:rsidRDefault="0046611E" w:rsidP="0046611E">
            <w:r>
              <w:t>6 Days</w:t>
            </w:r>
          </w:p>
        </w:tc>
        <w:tc>
          <w:tcPr>
            <w:tcW w:w="0" w:type="auto"/>
            <w:vAlign w:val="center"/>
          </w:tcPr>
          <w:p w14:paraId="4A1E6F83" w14:textId="77777777" w:rsidR="0046611E" w:rsidRDefault="0046611E" w:rsidP="0046611E">
            <w:r>
              <w:t>28 June – 3 July 2020</w:t>
            </w:r>
          </w:p>
          <w:p w14:paraId="032D395D" w14:textId="0CA8C3DE" w:rsidR="0046611E" w:rsidRDefault="0046611E" w:rsidP="0046611E">
            <w:r>
              <w:t>5-10 July 2020</w:t>
            </w:r>
          </w:p>
        </w:tc>
      </w:tr>
      <w:tr w:rsidR="004610C3" w14:paraId="039E234B" w14:textId="77777777" w:rsidTr="004610C3">
        <w:tc>
          <w:tcPr>
            <w:tcW w:w="0" w:type="auto"/>
            <w:vAlign w:val="center"/>
          </w:tcPr>
          <w:p w14:paraId="4F4AE27F" w14:textId="198D1624" w:rsidR="00F264B1" w:rsidRDefault="00815D05" w:rsidP="00815D05">
            <w:r>
              <w:t>Conference Workshops / Parallel sessions</w:t>
            </w:r>
          </w:p>
        </w:tc>
        <w:tc>
          <w:tcPr>
            <w:tcW w:w="0" w:type="auto"/>
            <w:vAlign w:val="center"/>
          </w:tcPr>
          <w:p w14:paraId="06E013CF" w14:textId="35F13A08" w:rsidR="00F264B1" w:rsidRDefault="00815D05" w:rsidP="00815D05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5D648E5D" w14:textId="19B430CB" w:rsidR="00F264B1" w:rsidRDefault="00815D05" w:rsidP="00815D05">
            <w:r>
              <w:t>20-30 teachers</w:t>
            </w:r>
          </w:p>
        </w:tc>
        <w:tc>
          <w:tcPr>
            <w:tcW w:w="0" w:type="auto"/>
            <w:vAlign w:val="center"/>
          </w:tcPr>
          <w:p w14:paraId="75B67F64" w14:textId="63E1CF5F" w:rsidR="00F264B1" w:rsidRDefault="00815D05" w:rsidP="00815D05">
            <w:r>
              <w:t>2-3 hours</w:t>
            </w:r>
          </w:p>
        </w:tc>
        <w:tc>
          <w:tcPr>
            <w:tcW w:w="0" w:type="auto"/>
            <w:vAlign w:val="center"/>
          </w:tcPr>
          <w:p w14:paraId="754217F6" w14:textId="76818290" w:rsidR="00F264B1" w:rsidRDefault="00815D05" w:rsidP="00815D05">
            <w:r>
              <w:t>2 time / year</w:t>
            </w:r>
          </w:p>
        </w:tc>
      </w:tr>
      <w:tr w:rsidR="004610C3" w14:paraId="0D78459F" w14:textId="77777777" w:rsidTr="004610C3">
        <w:tc>
          <w:tcPr>
            <w:tcW w:w="0" w:type="auto"/>
            <w:vAlign w:val="center"/>
          </w:tcPr>
          <w:p w14:paraId="64BCAF83" w14:textId="39115BAF" w:rsidR="00F264B1" w:rsidRDefault="00815D05" w:rsidP="00815D05">
            <w:r>
              <w:t xml:space="preserve">Conference presentation </w:t>
            </w:r>
          </w:p>
        </w:tc>
        <w:tc>
          <w:tcPr>
            <w:tcW w:w="0" w:type="auto"/>
            <w:vAlign w:val="center"/>
          </w:tcPr>
          <w:p w14:paraId="35A6286E" w14:textId="1E9E5413" w:rsidR="00F264B1" w:rsidRDefault="00815D05" w:rsidP="00815D05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4269D6C2" w14:textId="53FC5756" w:rsidR="00F264B1" w:rsidRDefault="00815D05" w:rsidP="00815D05">
            <w:r>
              <w:t>100 teachers</w:t>
            </w:r>
          </w:p>
        </w:tc>
        <w:tc>
          <w:tcPr>
            <w:tcW w:w="0" w:type="auto"/>
            <w:vAlign w:val="center"/>
          </w:tcPr>
          <w:p w14:paraId="71609F4C" w14:textId="0E67742F" w:rsidR="00F264B1" w:rsidRDefault="00815D05" w:rsidP="00815D05">
            <w:r>
              <w:t>30 min</w:t>
            </w:r>
          </w:p>
        </w:tc>
        <w:tc>
          <w:tcPr>
            <w:tcW w:w="0" w:type="auto"/>
            <w:vAlign w:val="center"/>
          </w:tcPr>
          <w:p w14:paraId="22CC2A1C" w14:textId="617AC9B8" w:rsidR="00F264B1" w:rsidRDefault="00815D05" w:rsidP="00815D05">
            <w:r>
              <w:t>2 time / year</w:t>
            </w:r>
          </w:p>
        </w:tc>
      </w:tr>
      <w:tr w:rsidR="004610C3" w14:paraId="4E70053D" w14:textId="77777777" w:rsidTr="004610C3">
        <w:tc>
          <w:tcPr>
            <w:tcW w:w="0" w:type="auto"/>
            <w:vAlign w:val="center"/>
          </w:tcPr>
          <w:p w14:paraId="5A13A93F" w14:textId="1EB84C0F" w:rsidR="00F264B1" w:rsidRDefault="00815D05" w:rsidP="00815D05">
            <w:r>
              <w:t>Summer Camps</w:t>
            </w:r>
          </w:p>
        </w:tc>
        <w:tc>
          <w:tcPr>
            <w:tcW w:w="0" w:type="auto"/>
            <w:vAlign w:val="center"/>
          </w:tcPr>
          <w:p w14:paraId="3F50B07A" w14:textId="4C1F0AFC" w:rsidR="00F264B1" w:rsidRDefault="00815D05" w:rsidP="00815D05">
            <w:r>
              <w:t>School students (secondary education)</w:t>
            </w:r>
          </w:p>
        </w:tc>
        <w:tc>
          <w:tcPr>
            <w:tcW w:w="0" w:type="auto"/>
            <w:vAlign w:val="center"/>
          </w:tcPr>
          <w:p w14:paraId="158F02F4" w14:textId="542F526F" w:rsidR="00F264B1" w:rsidRDefault="00815D05" w:rsidP="00815D05">
            <w:r>
              <w:t>20-30</w:t>
            </w:r>
          </w:p>
        </w:tc>
        <w:tc>
          <w:tcPr>
            <w:tcW w:w="0" w:type="auto"/>
            <w:vAlign w:val="center"/>
          </w:tcPr>
          <w:p w14:paraId="2A70FAD2" w14:textId="1EF0D336" w:rsidR="00F264B1" w:rsidRDefault="00815D05" w:rsidP="00815D05">
            <w:r>
              <w:t>3-4 days</w:t>
            </w:r>
          </w:p>
        </w:tc>
        <w:tc>
          <w:tcPr>
            <w:tcW w:w="0" w:type="auto"/>
            <w:vAlign w:val="center"/>
          </w:tcPr>
          <w:p w14:paraId="4B531C43" w14:textId="2D62FACD" w:rsidR="00F264B1" w:rsidRDefault="00815D05" w:rsidP="00815D05">
            <w:r>
              <w:t>2 / year</w:t>
            </w:r>
          </w:p>
        </w:tc>
      </w:tr>
      <w:tr w:rsidR="004610C3" w14:paraId="3FFA6630" w14:textId="77777777" w:rsidTr="004610C3">
        <w:tc>
          <w:tcPr>
            <w:tcW w:w="0" w:type="auto"/>
            <w:vAlign w:val="center"/>
          </w:tcPr>
          <w:p w14:paraId="3A85D944" w14:textId="63F34595" w:rsidR="00F264B1" w:rsidRDefault="00815D05" w:rsidP="00815D05">
            <w:r>
              <w:t>Workshops</w:t>
            </w:r>
          </w:p>
        </w:tc>
        <w:tc>
          <w:tcPr>
            <w:tcW w:w="0" w:type="auto"/>
            <w:vAlign w:val="center"/>
          </w:tcPr>
          <w:p w14:paraId="3BECD2F4" w14:textId="4B4D3900" w:rsidR="00F264B1" w:rsidRDefault="00815D05" w:rsidP="00815D05">
            <w:r>
              <w:t>General public / teachers</w:t>
            </w:r>
          </w:p>
        </w:tc>
        <w:tc>
          <w:tcPr>
            <w:tcW w:w="0" w:type="auto"/>
            <w:vAlign w:val="center"/>
          </w:tcPr>
          <w:p w14:paraId="0765BEE6" w14:textId="7F40913C" w:rsidR="00F264B1" w:rsidRDefault="00815D05" w:rsidP="00815D05">
            <w:r>
              <w:t>50</w:t>
            </w:r>
          </w:p>
        </w:tc>
        <w:tc>
          <w:tcPr>
            <w:tcW w:w="0" w:type="auto"/>
            <w:vAlign w:val="center"/>
          </w:tcPr>
          <w:p w14:paraId="65593261" w14:textId="68B8ED3F" w:rsidR="00F264B1" w:rsidRDefault="00815D05" w:rsidP="00815D05">
            <w:r>
              <w:t>1 day</w:t>
            </w:r>
          </w:p>
        </w:tc>
        <w:tc>
          <w:tcPr>
            <w:tcW w:w="0" w:type="auto"/>
            <w:vAlign w:val="center"/>
          </w:tcPr>
          <w:p w14:paraId="29EE8F40" w14:textId="2F065204" w:rsidR="00F264B1" w:rsidRDefault="00815D05" w:rsidP="00815D05">
            <w:r>
              <w:t>1 / month</w:t>
            </w:r>
          </w:p>
        </w:tc>
      </w:tr>
      <w:tr w:rsidR="004610C3" w14:paraId="18306A5F" w14:textId="77777777" w:rsidTr="004610C3">
        <w:tc>
          <w:tcPr>
            <w:tcW w:w="0" w:type="auto"/>
            <w:vAlign w:val="center"/>
          </w:tcPr>
          <w:p w14:paraId="5CB1E866" w14:textId="0FB227B5" w:rsidR="00815D05" w:rsidRDefault="00815D05" w:rsidP="00815D05">
            <w:r>
              <w:t>Webinars</w:t>
            </w:r>
          </w:p>
        </w:tc>
        <w:tc>
          <w:tcPr>
            <w:tcW w:w="0" w:type="auto"/>
            <w:vAlign w:val="center"/>
          </w:tcPr>
          <w:p w14:paraId="302D7C81" w14:textId="65442280" w:rsidR="00815D05" w:rsidRDefault="00815D05" w:rsidP="00815D05">
            <w:r>
              <w:t>Teachers</w:t>
            </w:r>
          </w:p>
        </w:tc>
        <w:tc>
          <w:tcPr>
            <w:tcW w:w="0" w:type="auto"/>
            <w:vAlign w:val="center"/>
          </w:tcPr>
          <w:p w14:paraId="5C0E2678" w14:textId="6A031609" w:rsidR="00815D05" w:rsidRDefault="00815D05" w:rsidP="00815D05">
            <w:r>
              <w:t>20</w:t>
            </w:r>
          </w:p>
        </w:tc>
        <w:tc>
          <w:tcPr>
            <w:tcW w:w="0" w:type="auto"/>
            <w:vAlign w:val="center"/>
          </w:tcPr>
          <w:p w14:paraId="25E6BFFB" w14:textId="4C832543" w:rsidR="00815D05" w:rsidRDefault="00815D05" w:rsidP="00815D05">
            <w:r>
              <w:t>2-3 hours</w:t>
            </w:r>
          </w:p>
        </w:tc>
        <w:tc>
          <w:tcPr>
            <w:tcW w:w="0" w:type="auto"/>
            <w:vAlign w:val="center"/>
          </w:tcPr>
          <w:p w14:paraId="205FD9BA" w14:textId="3499FEA4" w:rsidR="00815D05" w:rsidRDefault="00815D05" w:rsidP="00815D05">
            <w:r>
              <w:t>1 / month</w:t>
            </w:r>
          </w:p>
        </w:tc>
      </w:tr>
      <w:tr w:rsidR="0046611E" w14:paraId="191C178B" w14:textId="77777777" w:rsidTr="004610C3">
        <w:tc>
          <w:tcPr>
            <w:tcW w:w="0" w:type="auto"/>
            <w:vAlign w:val="center"/>
          </w:tcPr>
          <w:p w14:paraId="323E2953" w14:textId="77777777" w:rsidR="0046611E" w:rsidRDefault="0046611E" w:rsidP="00815D05"/>
        </w:tc>
        <w:tc>
          <w:tcPr>
            <w:tcW w:w="0" w:type="auto"/>
            <w:vAlign w:val="center"/>
          </w:tcPr>
          <w:p w14:paraId="15C41C90" w14:textId="3D9A9EE2" w:rsidR="0046611E" w:rsidRPr="0046611E" w:rsidRDefault="0046611E" w:rsidP="0046611E">
            <w:pPr>
              <w:jc w:val="right"/>
              <w:rPr>
                <w:b/>
                <w:bCs/>
              </w:rPr>
            </w:pPr>
            <w:r w:rsidRPr="0046611E">
              <w:rPr>
                <w:b/>
                <w:bCs/>
              </w:rPr>
              <w:t>Total 2020</w:t>
            </w:r>
          </w:p>
        </w:tc>
        <w:tc>
          <w:tcPr>
            <w:tcW w:w="0" w:type="auto"/>
            <w:vAlign w:val="center"/>
          </w:tcPr>
          <w:p w14:paraId="1F888EC4" w14:textId="2AE368D3" w:rsidR="0046611E" w:rsidRDefault="0046611E" w:rsidP="00815D05">
            <w:r>
              <w:t>1140</w:t>
            </w:r>
          </w:p>
        </w:tc>
        <w:tc>
          <w:tcPr>
            <w:tcW w:w="0" w:type="auto"/>
            <w:vAlign w:val="center"/>
          </w:tcPr>
          <w:p w14:paraId="54D9AF7F" w14:textId="77777777" w:rsidR="0046611E" w:rsidRDefault="0046611E" w:rsidP="00815D05"/>
        </w:tc>
        <w:tc>
          <w:tcPr>
            <w:tcW w:w="0" w:type="auto"/>
            <w:vAlign w:val="center"/>
          </w:tcPr>
          <w:p w14:paraId="3E2E811D" w14:textId="77777777" w:rsidR="0046611E" w:rsidRDefault="0046611E" w:rsidP="00815D05"/>
        </w:tc>
      </w:tr>
      <w:tr w:rsidR="0046611E" w14:paraId="64EFAC46" w14:textId="77777777" w:rsidTr="00AD27FF">
        <w:tc>
          <w:tcPr>
            <w:tcW w:w="0" w:type="auto"/>
            <w:gridSpan w:val="5"/>
            <w:vAlign w:val="center"/>
          </w:tcPr>
          <w:p w14:paraId="3296F988" w14:textId="07CA0822" w:rsidR="0046611E" w:rsidRPr="0046611E" w:rsidRDefault="0046611E" w:rsidP="0046611E">
            <w:pPr>
              <w:jc w:val="center"/>
              <w:rPr>
                <w:b/>
                <w:bCs/>
              </w:rPr>
            </w:pPr>
            <w:r w:rsidRPr="0046611E">
              <w:rPr>
                <w:b/>
                <w:bCs/>
              </w:rPr>
              <w:t>2021</w:t>
            </w:r>
          </w:p>
        </w:tc>
      </w:tr>
      <w:tr w:rsidR="0046611E" w14:paraId="6D904500" w14:textId="77777777" w:rsidTr="004610C3">
        <w:tc>
          <w:tcPr>
            <w:tcW w:w="0" w:type="auto"/>
            <w:vAlign w:val="center"/>
          </w:tcPr>
          <w:p w14:paraId="6A1F3618" w14:textId="69ACFF2E" w:rsidR="0046611E" w:rsidRDefault="0046611E" w:rsidP="0046611E">
            <w:r>
              <w:t>ESIA Summer Schools</w:t>
            </w:r>
          </w:p>
        </w:tc>
        <w:tc>
          <w:tcPr>
            <w:tcW w:w="0" w:type="auto"/>
            <w:vAlign w:val="center"/>
          </w:tcPr>
          <w:p w14:paraId="4A6B228A" w14:textId="2CC67AF4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0B18F096" w14:textId="5567A40D" w:rsidR="0046611E" w:rsidRDefault="0046611E" w:rsidP="0046611E">
            <w:r>
              <w:t>Ca. 60 Teachers per week (120 in total)</w:t>
            </w:r>
          </w:p>
        </w:tc>
        <w:tc>
          <w:tcPr>
            <w:tcW w:w="0" w:type="auto"/>
            <w:vAlign w:val="center"/>
          </w:tcPr>
          <w:p w14:paraId="56D265E9" w14:textId="040D7685" w:rsidR="0046611E" w:rsidRDefault="0046611E" w:rsidP="0046611E">
            <w:r>
              <w:t>6 Days</w:t>
            </w:r>
          </w:p>
        </w:tc>
        <w:tc>
          <w:tcPr>
            <w:tcW w:w="0" w:type="auto"/>
            <w:vAlign w:val="center"/>
          </w:tcPr>
          <w:p w14:paraId="609C770E" w14:textId="0A016351" w:rsidR="0046611E" w:rsidRDefault="0046611E" w:rsidP="0046611E">
            <w:r>
              <w:t>First two weeks in July</w:t>
            </w:r>
          </w:p>
        </w:tc>
      </w:tr>
      <w:tr w:rsidR="0046611E" w14:paraId="4D5DC3BB" w14:textId="77777777" w:rsidTr="004610C3">
        <w:tc>
          <w:tcPr>
            <w:tcW w:w="0" w:type="auto"/>
            <w:vAlign w:val="center"/>
          </w:tcPr>
          <w:p w14:paraId="37001E86" w14:textId="0DEB2ED9" w:rsidR="0046611E" w:rsidRDefault="0046611E" w:rsidP="0046611E">
            <w:r>
              <w:t>Conference Workshops / Parallel sessions</w:t>
            </w:r>
          </w:p>
        </w:tc>
        <w:tc>
          <w:tcPr>
            <w:tcW w:w="0" w:type="auto"/>
            <w:vAlign w:val="center"/>
          </w:tcPr>
          <w:p w14:paraId="1A9FC709" w14:textId="1270ECAA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7EA35B43" w14:textId="1133E138" w:rsidR="0046611E" w:rsidRDefault="0046611E" w:rsidP="0046611E">
            <w:r>
              <w:t>20-30 teachers</w:t>
            </w:r>
          </w:p>
        </w:tc>
        <w:tc>
          <w:tcPr>
            <w:tcW w:w="0" w:type="auto"/>
            <w:vAlign w:val="center"/>
          </w:tcPr>
          <w:p w14:paraId="5BF125FB" w14:textId="0E53E24F" w:rsidR="0046611E" w:rsidRDefault="0046611E" w:rsidP="0046611E">
            <w:r>
              <w:t>2-3 hours</w:t>
            </w:r>
          </w:p>
        </w:tc>
        <w:tc>
          <w:tcPr>
            <w:tcW w:w="0" w:type="auto"/>
            <w:vAlign w:val="center"/>
          </w:tcPr>
          <w:p w14:paraId="4D4AE5C6" w14:textId="431DB6AF" w:rsidR="0046611E" w:rsidRDefault="0046611E" w:rsidP="0046611E">
            <w:r>
              <w:t>2 time / year</w:t>
            </w:r>
          </w:p>
        </w:tc>
      </w:tr>
      <w:tr w:rsidR="0046611E" w14:paraId="748027D5" w14:textId="77777777" w:rsidTr="004610C3">
        <w:tc>
          <w:tcPr>
            <w:tcW w:w="0" w:type="auto"/>
            <w:vAlign w:val="center"/>
          </w:tcPr>
          <w:p w14:paraId="41C6D878" w14:textId="2ED2D833" w:rsidR="0046611E" w:rsidRDefault="0046611E" w:rsidP="0046611E">
            <w:r>
              <w:t xml:space="preserve">Conference presentation </w:t>
            </w:r>
          </w:p>
        </w:tc>
        <w:tc>
          <w:tcPr>
            <w:tcW w:w="0" w:type="auto"/>
            <w:vAlign w:val="center"/>
          </w:tcPr>
          <w:p w14:paraId="046B59BA" w14:textId="69BCFA8F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255DD7CA" w14:textId="11E53E95" w:rsidR="0046611E" w:rsidRDefault="0046611E" w:rsidP="0046611E">
            <w:r>
              <w:t>100 teachers</w:t>
            </w:r>
          </w:p>
        </w:tc>
        <w:tc>
          <w:tcPr>
            <w:tcW w:w="0" w:type="auto"/>
            <w:vAlign w:val="center"/>
          </w:tcPr>
          <w:p w14:paraId="1C2C2219" w14:textId="229E8C8F" w:rsidR="0046611E" w:rsidRDefault="0046611E" w:rsidP="0046611E">
            <w:r>
              <w:t>30 min</w:t>
            </w:r>
          </w:p>
        </w:tc>
        <w:tc>
          <w:tcPr>
            <w:tcW w:w="0" w:type="auto"/>
            <w:vAlign w:val="center"/>
          </w:tcPr>
          <w:p w14:paraId="6424D805" w14:textId="378306CB" w:rsidR="0046611E" w:rsidRDefault="0046611E" w:rsidP="0046611E">
            <w:r>
              <w:t>2 time / year</w:t>
            </w:r>
          </w:p>
        </w:tc>
      </w:tr>
      <w:tr w:rsidR="0046611E" w14:paraId="75F49751" w14:textId="77777777" w:rsidTr="004610C3">
        <w:tc>
          <w:tcPr>
            <w:tcW w:w="0" w:type="auto"/>
            <w:vAlign w:val="center"/>
          </w:tcPr>
          <w:p w14:paraId="1AEB64C0" w14:textId="38A8601B" w:rsidR="0046611E" w:rsidRDefault="0046611E" w:rsidP="0046611E">
            <w:r>
              <w:t>Summer Camps</w:t>
            </w:r>
          </w:p>
        </w:tc>
        <w:tc>
          <w:tcPr>
            <w:tcW w:w="0" w:type="auto"/>
            <w:vAlign w:val="center"/>
          </w:tcPr>
          <w:p w14:paraId="5384D8D7" w14:textId="2E7BB4CA" w:rsidR="0046611E" w:rsidRDefault="0046611E" w:rsidP="0046611E">
            <w:r>
              <w:t>School students (secondary education)</w:t>
            </w:r>
          </w:p>
        </w:tc>
        <w:tc>
          <w:tcPr>
            <w:tcW w:w="0" w:type="auto"/>
            <w:vAlign w:val="center"/>
          </w:tcPr>
          <w:p w14:paraId="2A7F87B3" w14:textId="5AD38013" w:rsidR="0046611E" w:rsidRDefault="0046611E" w:rsidP="0046611E">
            <w:r>
              <w:t>20-30</w:t>
            </w:r>
          </w:p>
        </w:tc>
        <w:tc>
          <w:tcPr>
            <w:tcW w:w="0" w:type="auto"/>
            <w:vAlign w:val="center"/>
          </w:tcPr>
          <w:p w14:paraId="79859E76" w14:textId="7EE538CF" w:rsidR="0046611E" w:rsidRDefault="0046611E" w:rsidP="0046611E">
            <w:r>
              <w:t>3-4 days</w:t>
            </w:r>
          </w:p>
        </w:tc>
        <w:tc>
          <w:tcPr>
            <w:tcW w:w="0" w:type="auto"/>
            <w:vAlign w:val="center"/>
          </w:tcPr>
          <w:p w14:paraId="161D1D2A" w14:textId="3AC14A38" w:rsidR="0046611E" w:rsidRDefault="0046611E" w:rsidP="0046611E">
            <w:r>
              <w:t>2 / year</w:t>
            </w:r>
          </w:p>
        </w:tc>
      </w:tr>
      <w:tr w:rsidR="0046611E" w14:paraId="1518325F" w14:textId="77777777" w:rsidTr="004610C3">
        <w:tc>
          <w:tcPr>
            <w:tcW w:w="0" w:type="auto"/>
            <w:vAlign w:val="center"/>
          </w:tcPr>
          <w:p w14:paraId="75F90E17" w14:textId="24492B46" w:rsidR="0046611E" w:rsidRDefault="0046611E" w:rsidP="0046611E">
            <w:r>
              <w:t>Workshops</w:t>
            </w:r>
          </w:p>
        </w:tc>
        <w:tc>
          <w:tcPr>
            <w:tcW w:w="0" w:type="auto"/>
            <w:vAlign w:val="center"/>
          </w:tcPr>
          <w:p w14:paraId="6E9E8EC6" w14:textId="260DE99C" w:rsidR="0046611E" w:rsidRDefault="0046611E" w:rsidP="0046611E">
            <w:r>
              <w:t>General public / teachers</w:t>
            </w:r>
          </w:p>
        </w:tc>
        <w:tc>
          <w:tcPr>
            <w:tcW w:w="0" w:type="auto"/>
            <w:vAlign w:val="center"/>
          </w:tcPr>
          <w:p w14:paraId="53D83D09" w14:textId="7EC7BC97" w:rsidR="0046611E" w:rsidRDefault="0046611E" w:rsidP="0046611E">
            <w:r>
              <w:t>50</w:t>
            </w:r>
          </w:p>
        </w:tc>
        <w:tc>
          <w:tcPr>
            <w:tcW w:w="0" w:type="auto"/>
            <w:vAlign w:val="center"/>
          </w:tcPr>
          <w:p w14:paraId="29AA6CE5" w14:textId="4F9AF287" w:rsidR="0046611E" w:rsidRDefault="0046611E" w:rsidP="0046611E">
            <w:r>
              <w:t>1 day</w:t>
            </w:r>
          </w:p>
        </w:tc>
        <w:tc>
          <w:tcPr>
            <w:tcW w:w="0" w:type="auto"/>
            <w:vAlign w:val="center"/>
          </w:tcPr>
          <w:p w14:paraId="0A2052E1" w14:textId="065700AF" w:rsidR="0046611E" w:rsidRDefault="0046611E" w:rsidP="0046611E">
            <w:r>
              <w:t>1 / month</w:t>
            </w:r>
          </w:p>
        </w:tc>
      </w:tr>
      <w:tr w:rsidR="0046611E" w14:paraId="7EEAF80A" w14:textId="77777777" w:rsidTr="004610C3">
        <w:tc>
          <w:tcPr>
            <w:tcW w:w="0" w:type="auto"/>
            <w:vAlign w:val="center"/>
          </w:tcPr>
          <w:p w14:paraId="414FE46D" w14:textId="52C1F2AB" w:rsidR="0046611E" w:rsidRDefault="0046611E" w:rsidP="0046611E">
            <w:r>
              <w:t>Webinars</w:t>
            </w:r>
          </w:p>
        </w:tc>
        <w:tc>
          <w:tcPr>
            <w:tcW w:w="0" w:type="auto"/>
            <w:vAlign w:val="center"/>
          </w:tcPr>
          <w:p w14:paraId="30FAFE58" w14:textId="758773B1" w:rsidR="0046611E" w:rsidRDefault="0046611E" w:rsidP="0046611E">
            <w:r>
              <w:t>Teachers</w:t>
            </w:r>
          </w:p>
        </w:tc>
        <w:tc>
          <w:tcPr>
            <w:tcW w:w="0" w:type="auto"/>
            <w:vAlign w:val="center"/>
          </w:tcPr>
          <w:p w14:paraId="27FC3A28" w14:textId="686E4AE1" w:rsidR="0046611E" w:rsidRDefault="0046611E" w:rsidP="0046611E">
            <w:r>
              <w:t>20</w:t>
            </w:r>
          </w:p>
        </w:tc>
        <w:tc>
          <w:tcPr>
            <w:tcW w:w="0" w:type="auto"/>
            <w:vAlign w:val="center"/>
          </w:tcPr>
          <w:p w14:paraId="124FCF40" w14:textId="6A3B840F" w:rsidR="0046611E" w:rsidRDefault="0046611E" w:rsidP="0046611E">
            <w:r>
              <w:t>2-3 hours</w:t>
            </w:r>
          </w:p>
        </w:tc>
        <w:tc>
          <w:tcPr>
            <w:tcW w:w="0" w:type="auto"/>
            <w:vAlign w:val="center"/>
          </w:tcPr>
          <w:p w14:paraId="1ACE7F01" w14:textId="084629FD" w:rsidR="0046611E" w:rsidRDefault="0046611E" w:rsidP="0046611E">
            <w:r>
              <w:t>1 / month</w:t>
            </w:r>
          </w:p>
        </w:tc>
      </w:tr>
      <w:tr w:rsidR="0046611E" w14:paraId="675DFD25" w14:textId="77777777" w:rsidTr="004610C3">
        <w:tc>
          <w:tcPr>
            <w:tcW w:w="0" w:type="auto"/>
            <w:vAlign w:val="center"/>
          </w:tcPr>
          <w:p w14:paraId="7D6119EA" w14:textId="06C59007" w:rsidR="0046611E" w:rsidRDefault="0046611E" w:rsidP="0046611E">
            <w:r>
              <w:t>Exhibitions</w:t>
            </w:r>
          </w:p>
        </w:tc>
        <w:tc>
          <w:tcPr>
            <w:tcW w:w="0" w:type="auto"/>
            <w:vAlign w:val="center"/>
          </w:tcPr>
          <w:p w14:paraId="112C2D8E" w14:textId="64330A19" w:rsidR="0046611E" w:rsidRDefault="0046611E" w:rsidP="0046611E">
            <w:r>
              <w:t>Teachers, students, parents, general public</w:t>
            </w:r>
          </w:p>
        </w:tc>
        <w:tc>
          <w:tcPr>
            <w:tcW w:w="0" w:type="auto"/>
            <w:vAlign w:val="center"/>
          </w:tcPr>
          <w:p w14:paraId="66DC6AB0" w14:textId="15174BB5" w:rsidR="0046611E" w:rsidRDefault="0046611E" w:rsidP="0046611E">
            <w:r>
              <w:t>2500</w:t>
            </w:r>
          </w:p>
        </w:tc>
        <w:tc>
          <w:tcPr>
            <w:tcW w:w="0" w:type="auto"/>
            <w:vAlign w:val="center"/>
          </w:tcPr>
          <w:p w14:paraId="30F5D46E" w14:textId="39C02470" w:rsidR="0046611E" w:rsidRDefault="0046611E" w:rsidP="0046611E">
            <w:r>
              <w:t>2-3 weeks</w:t>
            </w:r>
          </w:p>
        </w:tc>
        <w:tc>
          <w:tcPr>
            <w:tcW w:w="0" w:type="auto"/>
            <w:vAlign w:val="center"/>
          </w:tcPr>
          <w:p w14:paraId="61E3486A" w14:textId="1B42B3AF" w:rsidR="0046611E" w:rsidRDefault="0046611E" w:rsidP="0046611E">
            <w:r>
              <w:t>1 during project duration</w:t>
            </w:r>
          </w:p>
        </w:tc>
      </w:tr>
      <w:tr w:rsidR="0046611E" w14:paraId="3B740759" w14:textId="77777777" w:rsidTr="004610C3">
        <w:tc>
          <w:tcPr>
            <w:tcW w:w="0" w:type="auto"/>
            <w:vAlign w:val="center"/>
          </w:tcPr>
          <w:p w14:paraId="3F39F121" w14:textId="77777777" w:rsidR="0046611E" w:rsidRDefault="0046611E" w:rsidP="0046611E"/>
        </w:tc>
        <w:tc>
          <w:tcPr>
            <w:tcW w:w="0" w:type="auto"/>
            <w:vAlign w:val="center"/>
          </w:tcPr>
          <w:p w14:paraId="2CE457EE" w14:textId="5F0D60C6" w:rsidR="0046611E" w:rsidRDefault="0046611E" w:rsidP="0046611E">
            <w:pPr>
              <w:jc w:val="right"/>
            </w:pPr>
            <w:r w:rsidRPr="0046611E">
              <w:rPr>
                <w:b/>
                <w:bCs/>
              </w:rPr>
              <w:t>Total 202</w:t>
            </w: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4F0E103D" w14:textId="3BBC5193" w:rsidR="0046611E" w:rsidRDefault="0046611E" w:rsidP="0046611E">
            <w:r>
              <w:t>3640</w:t>
            </w:r>
          </w:p>
        </w:tc>
        <w:tc>
          <w:tcPr>
            <w:tcW w:w="0" w:type="auto"/>
            <w:vAlign w:val="center"/>
          </w:tcPr>
          <w:p w14:paraId="6991D8A3" w14:textId="77777777" w:rsidR="0046611E" w:rsidRDefault="0046611E" w:rsidP="0046611E"/>
        </w:tc>
        <w:tc>
          <w:tcPr>
            <w:tcW w:w="0" w:type="auto"/>
            <w:vAlign w:val="center"/>
          </w:tcPr>
          <w:p w14:paraId="1B30D54F" w14:textId="77777777" w:rsidR="0046611E" w:rsidRDefault="0046611E" w:rsidP="0046611E"/>
        </w:tc>
      </w:tr>
      <w:tr w:rsidR="0046611E" w14:paraId="7582A55C" w14:textId="77777777" w:rsidTr="002E43D4">
        <w:tc>
          <w:tcPr>
            <w:tcW w:w="0" w:type="auto"/>
            <w:gridSpan w:val="5"/>
            <w:vAlign w:val="center"/>
          </w:tcPr>
          <w:p w14:paraId="056457A2" w14:textId="00718CC4" w:rsidR="0046611E" w:rsidRPr="0046611E" w:rsidRDefault="0046611E" w:rsidP="0046611E">
            <w:pPr>
              <w:jc w:val="center"/>
              <w:rPr>
                <w:b/>
                <w:bCs/>
              </w:rPr>
            </w:pPr>
            <w:r w:rsidRPr="0046611E">
              <w:rPr>
                <w:b/>
                <w:bCs/>
              </w:rPr>
              <w:t>2022</w:t>
            </w:r>
          </w:p>
        </w:tc>
      </w:tr>
      <w:tr w:rsidR="0046611E" w14:paraId="20ABB5CE" w14:textId="77777777" w:rsidTr="004610C3">
        <w:tc>
          <w:tcPr>
            <w:tcW w:w="0" w:type="auto"/>
            <w:vAlign w:val="center"/>
          </w:tcPr>
          <w:p w14:paraId="41AE193D" w14:textId="72F9155D" w:rsidR="0046611E" w:rsidRDefault="0046611E" w:rsidP="0046611E">
            <w:r>
              <w:t>ESIA Summer Schools</w:t>
            </w:r>
          </w:p>
        </w:tc>
        <w:tc>
          <w:tcPr>
            <w:tcW w:w="0" w:type="auto"/>
            <w:vAlign w:val="center"/>
          </w:tcPr>
          <w:p w14:paraId="4F0B164C" w14:textId="58B573B0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776332FA" w14:textId="44241E26" w:rsidR="0046611E" w:rsidRDefault="0046611E" w:rsidP="0046611E">
            <w:r>
              <w:t>Ca. 60 Teachers per week (120 in total)</w:t>
            </w:r>
          </w:p>
        </w:tc>
        <w:tc>
          <w:tcPr>
            <w:tcW w:w="0" w:type="auto"/>
            <w:vAlign w:val="center"/>
          </w:tcPr>
          <w:p w14:paraId="33A7AB10" w14:textId="38A57145" w:rsidR="0046611E" w:rsidRDefault="0046611E" w:rsidP="0046611E">
            <w:r>
              <w:t>6 Days</w:t>
            </w:r>
          </w:p>
        </w:tc>
        <w:tc>
          <w:tcPr>
            <w:tcW w:w="0" w:type="auto"/>
            <w:vAlign w:val="center"/>
          </w:tcPr>
          <w:p w14:paraId="425A6399" w14:textId="6A6F45A0" w:rsidR="0046611E" w:rsidRDefault="0046611E" w:rsidP="0046611E">
            <w:r>
              <w:t>First two weeks in July</w:t>
            </w:r>
          </w:p>
        </w:tc>
      </w:tr>
      <w:tr w:rsidR="0046611E" w14:paraId="6784FB01" w14:textId="77777777" w:rsidTr="004610C3">
        <w:tc>
          <w:tcPr>
            <w:tcW w:w="0" w:type="auto"/>
            <w:vAlign w:val="center"/>
          </w:tcPr>
          <w:p w14:paraId="62D6D06B" w14:textId="08B2CAD0" w:rsidR="0046611E" w:rsidRDefault="0046611E" w:rsidP="0046611E">
            <w:r>
              <w:t>Conference Workshops / Parallel sessions</w:t>
            </w:r>
          </w:p>
        </w:tc>
        <w:tc>
          <w:tcPr>
            <w:tcW w:w="0" w:type="auto"/>
            <w:vAlign w:val="center"/>
          </w:tcPr>
          <w:p w14:paraId="66067BC6" w14:textId="4E1B448F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21C75225" w14:textId="0722083B" w:rsidR="0046611E" w:rsidRDefault="0046611E" w:rsidP="0046611E">
            <w:r>
              <w:t>20-30 teachers</w:t>
            </w:r>
          </w:p>
        </w:tc>
        <w:tc>
          <w:tcPr>
            <w:tcW w:w="0" w:type="auto"/>
            <w:vAlign w:val="center"/>
          </w:tcPr>
          <w:p w14:paraId="76A7088A" w14:textId="3FA27096" w:rsidR="0046611E" w:rsidRDefault="0046611E" w:rsidP="0046611E">
            <w:r>
              <w:t>2-3 hours</w:t>
            </w:r>
          </w:p>
        </w:tc>
        <w:tc>
          <w:tcPr>
            <w:tcW w:w="0" w:type="auto"/>
            <w:vAlign w:val="center"/>
          </w:tcPr>
          <w:p w14:paraId="00FF91B2" w14:textId="55C60A53" w:rsidR="0046611E" w:rsidRDefault="0046611E" w:rsidP="0046611E">
            <w:r>
              <w:t>2 time / year</w:t>
            </w:r>
          </w:p>
        </w:tc>
      </w:tr>
      <w:tr w:rsidR="0046611E" w14:paraId="7B324BBF" w14:textId="77777777" w:rsidTr="004610C3">
        <w:tc>
          <w:tcPr>
            <w:tcW w:w="0" w:type="auto"/>
            <w:vAlign w:val="center"/>
          </w:tcPr>
          <w:p w14:paraId="11106D6A" w14:textId="2986F835" w:rsidR="0046611E" w:rsidRDefault="0046611E" w:rsidP="0046611E">
            <w:r>
              <w:t xml:space="preserve">Conference presentation </w:t>
            </w:r>
          </w:p>
        </w:tc>
        <w:tc>
          <w:tcPr>
            <w:tcW w:w="0" w:type="auto"/>
            <w:vAlign w:val="center"/>
          </w:tcPr>
          <w:p w14:paraId="3E4235F4" w14:textId="39ECCBDE" w:rsidR="0046611E" w:rsidRDefault="0046611E" w:rsidP="0046611E">
            <w:r>
              <w:t>Teachers (primary / secondary education)</w:t>
            </w:r>
          </w:p>
        </w:tc>
        <w:tc>
          <w:tcPr>
            <w:tcW w:w="0" w:type="auto"/>
            <w:vAlign w:val="center"/>
          </w:tcPr>
          <w:p w14:paraId="0D1C9F32" w14:textId="4C55C97B" w:rsidR="0046611E" w:rsidRDefault="0046611E" w:rsidP="0046611E">
            <w:r>
              <w:t>100 teachers</w:t>
            </w:r>
          </w:p>
        </w:tc>
        <w:tc>
          <w:tcPr>
            <w:tcW w:w="0" w:type="auto"/>
            <w:vAlign w:val="center"/>
          </w:tcPr>
          <w:p w14:paraId="1E13F491" w14:textId="121F589D" w:rsidR="0046611E" w:rsidRDefault="0046611E" w:rsidP="0046611E">
            <w:r>
              <w:t>30 min</w:t>
            </w:r>
          </w:p>
        </w:tc>
        <w:tc>
          <w:tcPr>
            <w:tcW w:w="0" w:type="auto"/>
            <w:vAlign w:val="center"/>
          </w:tcPr>
          <w:p w14:paraId="7E9A2960" w14:textId="57974C36" w:rsidR="0046611E" w:rsidRDefault="0046611E" w:rsidP="0046611E">
            <w:r>
              <w:t>2 time / year</w:t>
            </w:r>
          </w:p>
        </w:tc>
      </w:tr>
      <w:tr w:rsidR="0046611E" w14:paraId="621E609E" w14:textId="77777777" w:rsidTr="004610C3">
        <w:tc>
          <w:tcPr>
            <w:tcW w:w="0" w:type="auto"/>
            <w:vAlign w:val="center"/>
          </w:tcPr>
          <w:p w14:paraId="6483DA99" w14:textId="625390E7" w:rsidR="0046611E" w:rsidRDefault="0046611E" w:rsidP="0046611E">
            <w:r>
              <w:t>Summer Camps</w:t>
            </w:r>
          </w:p>
        </w:tc>
        <w:tc>
          <w:tcPr>
            <w:tcW w:w="0" w:type="auto"/>
            <w:vAlign w:val="center"/>
          </w:tcPr>
          <w:p w14:paraId="31660902" w14:textId="3AEACD3A" w:rsidR="0046611E" w:rsidRDefault="0046611E" w:rsidP="0046611E">
            <w:r>
              <w:t>School students (secondary education)</w:t>
            </w:r>
          </w:p>
        </w:tc>
        <w:tc>
          <w:tcPr>
            <w:tcW w:w="0" w:type="auto"/>
            <w:vAlign w:val="center"/>
          </w:tcPr>
          <w:p w14:paraId="32745B02" w14:textId="5CD005B5" w:rsidR="0046611E" w:rsidRDefault="0046611E" w:rsidP="0046611E">
            <w:r>
              <w:t>20-30</w:t>
            </w:r>
          </w:p>
        </w:tc>
        <w:tc>
          <w:tcPr>
            <w:tcW w:w="0" w:type="auto"/>
            <w:vAlign w:val="center"/>
          </w:tcPr>
          <w:p w14:paraId="34D427EE" w14:textId="3377D037" w:rsidR="0046611E" w:rsidRDefault="0046611E" w:rsidP="0046611E">
            <w:r>
              <w:t>3-4 days</w:t>
            </w:r>
          </w:p>
        </w:tc>
        <w:tc>
          <w:tcPr>
            <w:tcW w:w="0" w:type="auto"/>
            <w:vAlign w:val="center"/>
          </w:tcPr>
          <w:p w14:paraId="4A0CA4E2" w14:textId="167B9132" w:rsidR="0046611E" w:rsidRDefault="0046611E" w:rsidP="0046611E">
            <w:r>
              <w:t>2 / year</w:t>
            </w:r>
          </w:p>
        </w:tc>
      </w:tr>
      <w:tr w:rsidR="0046611E" w14:paraId="64BE32CA" w14:textId="77777777" w:rsidTr="004610C3">
        <w:tc>
          <w:tcPr>
            <w:tcW w:w="0" w:type="auto"/>
            <w:vAlign w:val="center"/>
          </w:tcPr>
          <w:p w14:paraId="23819EC1" w14:textId="1D7DDC05" w:rsidR="0046611E" w:rsidRDefault="0046611E" w:rsidP="0046611E">
            <w:r>
              <w:t>Workshops</w:t>
            </w:r>
          </w:p>
        </w:tc>
        <w:tc>
          <w:tcPr>
            <w:tcW w:w="0" w:type="auto"/>
            <w:vAlign w:val="center"/>
          </w:tcPr>
          <w:p w14:paraId="3EB40FB4" w14:textId="006E6FC8" w:rsidR="0046611E" w:rsidRDefault="0046611E" w:rsidP="0046611E">
            <w:r>
              <w:t>General public / teachers</w:t>
            </w:r>
          </w:p>
        </w:tc>
        <w:tc>
          <w:tcPr>
            <w:tcW w:w="0" w:type="auto"/>
            <w:vAlign w:val="center"/>
          </w:tcPr>
          <w:p w14:paraId="1CCB5212" w14:textId="27C2F578" w:rsidR="0046611E" w:rsidRDefault="0046611E" w:rsidP="0046611E">
            <w:r>
              <w:t>50</w:t>
            </w:r>
          </w:p>
        </w:tc>
        <w:tc>
          <w:tcPr>
            <w:tcW w:w="0" w:type="auto"/>
            <w:vAlign w:val="center"/>
          </w:tcPr>
          <w:p w14:paraId="3F1842AC" w14:textId="7D4FBDB4" w:rsidR="0046611E" w:rsidRDefault="0046611E" w:rsidP="0046611E">
            <w:r>
              <w:t>1 day</w:t>
            </w:r>
          </w:p>
        </w:tc>
        <w:tc>
          <w:tcPr>
            <w:tcW w:w="0" w:type="auto"/>
            <w:vAlign w:val="center"/>
          </w:tcPr>
          <w:p w14:paraId="20C29AED" w14:textId="772DA82C" w:rsidR="0046611E" w:rsidRDefault="0046611E" w:rsidP="0046611E">
            <w:r>
              <w:t>1 / month</w:t>
            </w:r>
          </w:p>
        </w:tc>
      </w:tr>
      <w:tr w:rsidR="0046611E" w14:paraId="3F9BFA2B" w14:textId="77777777" w:rsidTr="004610C3">
        <w:tc>
          <w:tcPr>
            <w:tcW w:w="0" w:type="auto"/>
            <w:vAlign w:val="center"/>
          </w:tcPr>
          <w:p w14:paraId="7C0D54D3" w14:textId="2D99994B" w:rsidR="0046611E" w:rsidRDefault="0046611E" w:rsidP="0046611E">
            <w:r>
              <w:t>Webinars</w:t>
            </w:r>
          </w:p>
        </w:tc>
        <w:tc>
          <w:tcPr>
            <w:tcW w:w="0" w:type="auto"/>
            <w:vAlign w:val="center"/>
          </w:tcPr>
          <w:p w14:paraId="267C1CDD" w14:textId="789AAF14" w:rsidR="0046611E" w:rsidRDefault="0046611E" w:rsidP="0046611E">
            <w:r>
              <w:t>Teachers</w:t>
            </w:r>
          </w:p>
        </w:tc>
        <w:tc>
          <w:tcPr>
            <w:tcW w:w="0" w:type="auto"/>
            <w:vAlign w:val="center"/>
          </w:tcPr>
          <w:p w14:paraId="026C07A8" w14:textId="613B947D" w:rsidR="0046611E" w:rsidRDefault="0046611E" w:rsidP="0046611E">
            <w:r>
              <w:t>20</w:t>
            </w:r>
          </w:p>
        </w:tc>
        <w:tc>
          <w:tcPr>
            <w:tcW w:w="0" w:type="auto"/>
            <w:vAlign w:val="center"/>
          </w:tcPr>
          <w:p w14:paraId="056E6272" w14:textId="45BC73EC" w:rsidR="0046611E" w:rsidRDefault="0046611E" w:rsidP="0046611E">
            <w:r>
              <w:t>2-3 hours</w:t>
            </w:r>
          </w:p>
        </w:tc>
        <w:tc>
          <w:tcPr>
            <w:tcW w:w="0" w:type="auto"/>
            <w:vAlign w:val="center"/>
          </w:tcPr>
          <w:p w14:paraId="76C35B8C" w14:textId="69B80FE1" w:rsidR="0046611E" w:rsidRDefault="0046611E" w:rsidP="0046611E">
            <w:r>
              <w:t>1 / month</w:t>
            </w:r>
          </w:p>
        </w:tc>
      </w:tr>
      <w:tr w:rsidR="0046611E" w14:paraId="6E99DE9F" w14:textId="77777777" w:rsidTr="004610C3">
        <w:tc>
          <w:tcPr>
            <w:tcW w:w="0" w:type="auto"/>
            <w:vAlign w:val="center"/>
          </w:tcPr>
          <w:p w14:paraId="1D7ECAE3" w14:textId="77777777" w:rsidR="0046611E" w:rsidRDefault="0046611E" w:rsidP="0046611E"/>
        </w:tc>
        <w:tc>
          <w:tcPr>
            <w:tcW w:w="0" w:type="auto"/>
            <w:vAlign w:val="center"/>
          </w:tcPr>
          <w:p w14:paraId="243A3704" w14:textId="18042E2A" w:rsidR="0046611E" w:rsidRPr="004610C3" w:rsidRDefault="0046611E" w:rsidP="0046611E">
            <w:pPr>
              <w:jc w:val="right"/>
              <w:rPr>
                <w:b/>
                <w:bCs/>
              </w:rPr>
            </w:pPr>
            <w:r w:rsidRPr="004610C3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2022</w:t>
            </w:r>
          </w:p>
        </w:tc>
        <w:tc>
          <w:tcPr>
            <w:tcW w:w="0" w:type="auto"/>
            <w:vAlign w:val="center"/>
          </w:tcPr>
          <w:p w14:paraId="685D520B" w14:textId="421B84D2" w:rsidR="0046611E" w:rsidRDefault="0046611E" w:rsidP="0046611E">
            <w:r>
              <w:t>1140</w:t>
            </w:r>
          </w:p>
        </w:tc>
        <w:tc>
          <w:tcPr>
            <w:tcW w:w="0" w:type="auto"/>
            <w:vAlign w:val="center"/>
          </w:tcPr>
          <w:p w14:paraId="5F2155AC" w14:textId="77777777" w:rsidR="0046611E" w:rsidRDefault="0046611E" w:rsidP="0046611E"/>
        </w:tc>
        <w:tc>
          <w:tcPr>
            <w:tcW w:w="0" w:type="auto"/>
            <w:vAlign w:val="center"/>
          </w:tcPr>
          <w:p w14:paraId="1CE093FC" w14:textId="77777777" w:rsidR="0046611E" w:rsidRDefault="0046611E" w:rsidP="0046611E"/>
        </w:tc>
      </w:tr>
      <w:tr w:rsidR="0046611E" w14:paraId="7A3AB2BA" w14:textId="77777777" w:rsidTr="004610C3">
        <w:tc>
          <w:tcPr>
            <w:tcW w:w="0" w:type="auto"/>
            <w:vAlign w:val="center"/>
          </w:tcPr>
          <w:p w14:paraId="018903B1" w14:textId="77777777" w:rsidR="0046611E" w:rsidRDefault="0046611E" w:rsidP="0046611E"/>
        </w:tc>
        <w:tc>
          <w:tcPr>
            <w:tcW w:w="0" w:type="auto"/>
            <w:vAlign w:val="center"/>
          </w:tcPr>
          <w:p w14:paraId="005F5F18" w14:textId="0B1ED6C2" w:rsidR="0046611E" w:rsidRPr="004610C3" w:rsidRDefault="0046611E" w:rsidP="0046611E">
            <w:pPr>
              <w:jc w:val="right"/>
              <w:rPr>
                <w:b/>
                <w:bCs/>
              </w:rPr>
            </w:pPr>
            <w:r w:rsidRPr="004610C3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5CFBB43" w14:textId="01666B50" w:rsidR="0046611E" w:rsidRDefault="0046611E" w:rsidP="0046611E">
            <w:r>
              <w:t>5920</w:t>
            </w:r>
          </w:p>
        </w:tc>
        <w:tc>
          <w:tcPr>
            <w:tcW w:w="0" w:type="auto"/>
            <w:vAlign w:val="center"/>
          </w:tcPr>
          <w:p w14:paraId="6D4FF0BC" w14:textId="77777777" w:rsidR="0046611E" w:rsidRDefault="0046611E" w:rsidP="0046611E"/>
        </w:tc>
        <w:tc>
          <w:tcPr>
            <w:tcW w:w="0" w:type="auto"/>
            <w:vAlign w:val="center"/>
          </w:tcPr>
          <w:p w14:paraId="2ED3463F" w14:textId="77777777" w:rsidR="0046611E" w:rsidRDefault="0046611E" w:rsidP="0046611E"/>
        </w:tc>
      </w:tr>
    </w:tbl>
    <w:p w14:paraId="3F6C7838" w14:textId="77777777" w:rsidR="00F264B1" w:rsidRDefault="00F264B1"/>
    <w:sectPr w:rsidR="00F264B1" w:rsidSect="004610C3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B1"/>
    <w:rsid w:val="0003627B"/>
    <w:rsid w:val="004610C3"/>
    <w:rsid w:val="004646CB"/>
    <w:rsid w:val="0046611E"/>
    <w:rsid w:val="00815D05"/>
    <w:rsid w:val="00E14720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CB8"/>
  <w15:chartTrackingRefBased/>
  <w15:docId w15:val="{6572E4CC-6F99-4FD0-9034-AB09608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Koslowsky</dc:creator>
  <cp:keywords/>
  <dc:description/>
  <cp:lastModifiedBy>Jens Koslowsky</cp:lastModifiedBy>
  <cp:revision>2</cp:revision>
  <dcterms:created xsi:type="dcterms:W3CDTF">2020-01-16T15:29:00Z</dcterms:created>
  <dcterms:modified xsi:type="dcterms:W3CDTF">2020-01-16T15:29:00Z</dcterms:modified>
</cp:coreProperties>
</file>